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D483001"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6458DB">
        <w:rPr>
          <w:rFonts w:ascii="Sylfaen" w:hAnsi="Sylfaen"/>
          <w:i w:val="0"/>
        </w:rPr>
        <w:t>16</w:t>
      </w:r>
      <w:r w:rsidR="00B82082" w:rsidRPr="007E0883">
        <w:rPr>
          <w:rFonts w:ascii="Sylfaen" w:hAnsi="Sylfaen"/>
          <w:i w:val="0"/>
        </w:rPr>
        <w:t>"</w:t>
      </w:r>
      <w:r w:rsidR="00B82082">
        <w:rPr>
          <w:rFonts w:ascii="Sylfaen" w:hAnsi="Sylfaen"/>
          <w:i w:val="0"/>
        </w:rPr>
        <w:t xml:space="preserve"> </w:t>
      </w:r>
      <w:r w:rsidRPr="007E0883">
        <w:rPr>
          <w:rFonts w:ascii="Sylfaen" w:hAnsi="Sylfaen"/>
          <w:i w:val="0"/>
        </w:rPr>
        <w:t>"</w:t>
      </w:r>
      <w:r w:rsidR="00B82082">
        <w:rPr>
          <w:rFonts w:ascii="Sylfaen" w:hAnsi="Sylfaen"/>
          <w:i w:val="0"/>
          <w:lang w:val="hy-AM"/>
        </w:rPr>
        <w:t>September</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46F1A400" w:rsidR="00642CA0" w:rsidRPr="00260BB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6458DB">
        <w:rPr>
          <w:rFonts w:ascii="Sylfaen" w:hAnsi="Sylfaen"/>
          <w:i w:val="0"/>
          <w:lang w:val="af-ZA"/>
        </w:rPr>
        <w:t>70</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6C63D852" w14:textId="2871AC26" w:rsidR="00300E1E" w:rsidRPr="00300E1E" w:rsidRDefault="00300E1E" w:rsidP="00300E1E">
      <w:pPr>
        <w:pStyle w:val="HTML"/>
        <w:rPr>
          <w:rFonts w:ascii="Sylfaen" w:hAnsi="Sylfaen"/>
          <w:color w:val="1F1F1F"/>
          <w:sz w:val="22"/>
          <w:szCs w:val="22"/>
          <w:lang w:val="hy-AM"/>
        </w:rPr>
      </w:pPr>
      <w:r>
        <w:rPr>
          <w:rFonts w:ascii="Sylfaen" w:hAnsi="Sylfaen"/>
          <w:color w:val="1F1F1F"/>
          <w:sz w:val="22"/>
          <w:szCs w:val="22"/>
          <w:lang w:val="en"/>
        </w:rPr>
        <w:t xml:space="preserve">     </w:t>
      </w:r>
      <w:r w:rsidRPr="00300E1E">
        <w:rPr>
          <w:rFonts w:ascii="Sylfaen" w:hAnsi="Sylfaen"/>
          <w:color w:val="1F1F1F"/>
          <w:sz w:val="22"/>
          <w:szCs w:val="22"/>
          <w:lang w:val="en"/>
        </w:rPr>
        <w:t>As a result of this procedure, the selected participant will be offered to sign a contract for the provision of quality technical control services for asphalting the streets of Metsamor and Arax villages of Arax community, Armavir region of the Republic of Armenia (hereinafter referred to as the contract).</w:t>
      </w:r>
    </w:p>
    <w:p w14:paraId="43920CF6" w14:textId="4CA317C2" w:rsidR="007C681C" w:rsidRPr="004743AB" w:rsidRDefault="005234F9" w:rsidP="00B62D9C">
      <w:pPr>
        <w:pStyle w:val="HTML"/>
        <w:rPr>
          <w:rFonts w:ascii="Sylfaen" w:hAnsi="Sylfaen"/>
          <w:i/>
          <w:sz w:val="22"/>
          <w:szCs w:val="22"/>
          <w:lang w:val="en-US"/>
        </w:rPr>
      </w:pPr>
      <w:r w:rsidRPr="00AA0FD4">
        <w:rPr>
          <w:rFonts w:ascii="Sylfaen" w:hAnsi="Sylfaen"/>
          <w:sz w:val="22"/>
          <w:szCs w:val="22"/>
          <w:lang w:val="en-US"/>
        </w:rPr>
        <w:t xml:space="preserve"> </w:t>
      </w:r>
      <w:r w:rsidR="00BF61A0" w:rsidRPr="00AA0FD4">
        <w:rPr>
          <w:rFonts w:ascii="Sylfaen" w:hAnsi="Sylfaen"/>
          <w:sz w:val="22"/>
          <w:szCs w:val="22"/>
          <w:lang w:val="en-US"/>
        </w:rPr>
        <w:t xml:space="preserve">  </w:t>
      </w:r>
      <w:r w:rsidR="00AA67B7" w:rsidRPr="00AA0FD4">
        <w:rPr>
          <w:rFonts w:ascii="Sylfaen" w:hAnsi="Sylfaen"/>
          <w:sz w:val="22"/>
          <w:szCs w:val="22"/>
          <w:lang w:val="en-US"/>
        </w:rPr>
        <w:t xml:space="preserve">   </w:t>
      </w:r>
      <w:r w:rsidRPr="00AA0FD4">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464CE225"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260BB1">
        <w:rPr>
          <w:rFonts w:ascii="Sylfaen" w:hAnsi="Sylfaen"/>
          <w:i w:val="0"/>
          <w:sz w:val="22"/>
          <w:szCs w:val="22"/>
          <w:lang w:val="en-US"/>
        </w:rPr>
        <w:t>1</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DB40D92"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260BB1">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7C5060E5"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6458DB">
        <w:rPr>
          <w:rFonts w:ascii="Sylfaen" w:hAnsi="Sylfaen"/>
          <w:i w:val="0"/>
          <w:sz w:val="22"/>
          <w:szCs w:val="22"/>
        </w:rPr>
        <w:t>2</w:t>
      </w:r>
      <w:r w:rsidR="00CB0654">
        <w:rPr>
          <w:rFonts w:ascii="Sylfaen" w:hAnsi="Sylfaen"/>
          <w:i w:val="0"/>
          <w:sz w:val="22"/>
          <w:szCs w:val="22"/>
          <w:lang w:val="ru-RU"/>
        </w:rPr>
        <w:t>4</w:t>
      </w:r>
      <w:r w:rsidR="00BB434A" w:rsidRPr="00AA67B7">
        <w:rPr>
          <w:rFonts w:ascii="Sylfaen" w:hAnsi="Sylfaen"/>
          <w:i w:val="0"/>
          <w:sz w:val="22"/>
          <w:szCs w:val="22"/>
        </w:rPr>
        <w:t xml:space="preserve"> </w:t>
      </w:r>
      <w:r w:rsidR="00035114">
        <w:rPr>
          <w:rFonts w:ascii="Sylfaen" w:hAnsi="Sylfaen"/>
          <w:i w:val="0"/>
          <w:sz w:val="22"/>
          <w:szCs w:val="22"/>
        </w:rPr>
        <w:t>September</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260BB1">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655F26C4"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r w:rsidR="00B82082">
        <w:rPr>
          <w:rFonts w:ascii="Sylfaen" w:hAnsi="Sylfaen"/>
          <w:i w:val="0"/>
          <w:lang w:val="hy-AM"/>
        </w:rPr>
        <w:t>3060</w:t>
      </w:r>
      <w:bookmarkEnd w:id="0"/>
      <w:r w:rsidR="00B82082">
        <w:rPr>
          <w:rFonts w:ascii="Sylfaen" w:hAnsi="Sylfaen"/>
          <w:i w:val="0"/>
          <w:lang w:val="hy-AM"/>
        </w:rPr>
        <w:t>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Sylfaen"/>
    <w:charset w:val="00"/>
    <w:family w:val="auto"/>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35114"/>
    <w:rsid w:val="00043B9E"/>
    <w:rsid w:val="00062351"/>
    <w:rsid w:val="000670A2"/>
    <w:rsid w:val="00081164"/>
    <w:rsid w:val="00087FA3"/>
    <w:rsid w:val="000A5ABB"/>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00E1E"/>
    <w:rsid w:val="00312B30"/>
    <w:rsid w:val="00343E37"/>
    <w:rsid w:val="00355F48"/>
    <w:rsid w:val="00365607"/>
    <w:rsid w:val="003B1450"/>
    <w:rsid w:val="003E7F3D"/>
    <w:rsid w:val="004163AA"/>
    <w:rsid w:val="00440022"/>
    <w:rsid w:val="004704EB"/>
    <w:rsid w:val="00471127"/>
    <w:rsid w:val="004743AB"/>
    <w:rsid w:val="00477A92"/>
    <w:rsid w:val="004B5338"/>
    <w:rsid w:val="004E1AEC"/>
    <w:rsid w:val="004F1060"/>
    <w:rsid w:val="00500CD9"/>
    <w:rsid w:val="005234F9"/>
    <w:rsid w:val="00524654"/>
    <w:rsid w:val="0059276B"/>
    <w:rsid w:val="005A705D"/>
    <w:rsid w:val="005A7CCD"/>
    <w:rsid w:val="005B4510"/>
    <w:rsid w:val="005B7EDC"/>
    <w:rsid w:val="005E18E4"/>
    <w:rsid w:val="005E6631"/>
    <w:rsid w:val="00612369"/>
    <w:rsid w:val="006153CE"/>
    <w:rsid w:val="006229AE"/>
    <w:rsid w:val="00642CA0"/>
    <w:rsid w:val="006458DB"/>
    <w:rsid w:val="0066494B"/>
    <w:rsid w:val="0067491F"/>
    <w:rsid w:val="00676F78"/>
    <w:rsid w:val="00680B4C"/>
    <w:rsid w:val="006968E6"/>
    <w:rsid w:val="00696D73"/>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55795"/>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65661"/>
    <w:rsid w:val="00992765"/>
    <w:rsid w:val="009A06FF"/>
    <w:rsid w:val="009A22A4"/>
    <w:rsid w:val="009B775C"/>
    <w:rsid w:val="00A02000"/>
    <w:rsid w:val="00A25BE9"/>
    <w:rsid w:val="00A66B57"/>
    <w:rsid w:val="00A70668"/>
    <w:rsid w:val="00A72B9E"/>
    <w:rsid w:val="00AA0FD4"/>
    <w:rsid w:val="00AA67B7"/>
    <w:rsid w:val="00AC667E"/>
    <w:rsid w:val="00AD5C1C"/>
    <w:rsid w:val="00B16606"/>
    <w:rsid w:val="00B23BA3"/>
    <w:rsid w:val="00B25B89"/>
    <w:rsid w:val="00B278A5"/>
    <w:rsid w:val="00B468F0"/>
    <w:rsid w:val="00B47C28"/>
    <w:rsid w:val="00B62D9C"/>
    <w:rsid w:val="00B63599"/>
    <w:rsid w:val="00B82082"/>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B0654"/>
    <w:rsid w:val="00CC6528"/>
    <w:rsid w:val="00D07987"/>
    <w:rsid w:val="00D138A9"/>
    <w:rsid w:val="00D21DA4"/>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06DE"/>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05858589">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355227945">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578129324">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6640027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2025-09-15T12:54:00Z</dcterms:created>
  <dcterms:modified xsi:type="dcterms:W3CDTF">2025-09-16T06:26:00Z</dcterms:modified>
</cp:coreProperties>
</file>